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043" w:type="dxa"/>
        <w:tblLook w:val="04A0" w:firstRow="1" w:lastRow="0" w:firstColumn="1" w:lastColumn="0" w:noHBand="0" w:noVBand="1"/>
      </w:tblPr>
      <w:tblGrid>
        <w:gridCol w:w="4606"/>
        <w:gridCol w:w="5437"/>
      </w:tblGrid>
      <w:tr w:rsidR="00EB6011" w:rsidRPr="0023720B" w14:paraId="644794C4" w14:textId="77777777" w:rsidTr="00DE6D8E">
        <w:trPr>
          <w:trHeight w:val="91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B2DF5" w14:textId="77777777" w:rsidR="00EB6011" w:rsidRPr="0023720B" w:rsidRDefault="00EB6011" w:rsidP="00B0328B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Fundort:</w:t>
            </w: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37" w:type="dxa"/>
            <w:tcBorders>
              <w:left w:val="single" w:sz="4" w:space="0" w:color="auto"/>
            </w:tcBorders>
          </w:tcPr>
          <w:p w14:paraId="732EC4FA" w14:textId="77777777" w:rsidR="00EB6011" w:rsidRPr="0023720B" w:rsidRDefault="00EB6011" w:rsidP="00B0328B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Grab/Befund-</w:t>
            </w: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Nr.:</w:t>
            </w:r>
          </w:p>
        </w:tc>
      </w:tr>
      <w:tr w:rsidR="00EB6011" w:rsidRPr="0023720B" w14:paraId="10260A48" w14:textId="77777777" w:rsidTr="00DE6D8E">
        <w:tc>
          <w:tcPr>
            <w:tcW w:w="4606" w:type="dxa"/>
            <w:tcBorders>
              <w:top w:val="single" w:sz="4" w:space="0" w:color="auto"/>
            </w:tcBorders>
          </w:tcPr>
          <w:p w14:paraId="29231D6A" w14:textId="77777777" w:rsidR="00EB6011" w:rsidRPr="0023720B" w:rsidRDefault="00EB6011" w:rsidP="00B0328B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Fst</w:t>
            </w:r>
            <w:proofErr w:type="spellEnd"/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.-Nr.:</w:t>
            </w:r>
          </w:p>
        </w:tc>
        <w:tc>
          <w:tcPr>
            <w:tcW w:w="5437" w:type="dxa"/>
          </w:tcPr>
          <w:p w14:paraId="432C28CD" w14:textId="77777777" w:rsidR="00EB6011" w:rsidRPr="0023720B" w:rsidRDefault="00EB6011" w:rsidP="00B0328B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Datum</w:t>
            </w: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5DF07A1" w14:textId="77777777" w:rsidR="00DE6D8E" w:rsidRDefault="00DE6D8E"/>
    <w:tbl>
      <w:tblPr>
        <w:tblStyle w:val="Tabellenraster"/>
        <w:tblW w:w="10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7"/>
        <w:gridCol w:w="581"/>
        <w:gridCol w:w="1803"/>
        <w:gridCol w:w="1461"/>
        <w:gridCol w:w="838"/>
        <w:gridCol w:w="950"/>
        <w:gridCol w:w="1823"/>
      </w:tblGrid>
      <w:tr w:rsidR="00EB6011" w:rsidRPr="00EA4FDB" w14:paraId="3D23F901" w14:textId="77777777" w:rsidTr="00DE6D8E"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</w:tcPr>
          <w:p w14:paraId="27FFC116" w14:textId="77777777" w:rsidR="00EB6011" w:rsidRPr="00EA4FDB" w:rsidRDefault="00DE6D8E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948387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</w:t>
            </w:r>
            <w:r w:rsidR="00EB6011" w:rsidRPr="00EA4FD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Einzelgrab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</w:tcBorders>
          </w:tcPr>
          <w:p w14:paraId="199F33C6" w14:textId="77777777" w:rsidR="00EB6011" w:rsidRPr="00EA4FDB" w:rsidRDefault="00DE6D8E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565762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</w:t>
            </w:r>
            <w:r w:rsidR="00EB6011" w:rsidRPr="00EA4FD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Mehrfachbestattung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</w:tcBorders>
          </w:tcPr>
          <w:p w14:paraId="0B91F10C" w14:textId="77777777" w:rsidR="00EB6011" w:rsidRPr="00EA4FDB" w:rsidRDefault="00DE6D8E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7524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</w:t>
            </w:r>
            <w:r w:rsidR="00EB6011" w:rsidRPr="00EA4FD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Knochendepot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D92316" w14:textId="77777777" w:rsidR="00EB6011" w:rsidRPr="00EA4FDB" w:rsidRDefault="00DE6D8E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44141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</w:t>
            </w:r>
            <w:r w:rsidR="00EB6011" w:rsidRPr="00EA4FD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Schädeldepot</w:t>
            </w:r>
          </w:p>
        </w:tc>
      </w:tr>
      <w:tr w:rsidR="00EB6011" w:rsidRPr="007B0814" w14:paraId="5854EE63" w14:textId="77777777" w:rsidTr="00DE6D8E">
        <w:trPr>
          <w:trHeight w:val="373"/>
        </w:trPr>
        <w:tc>
          <w:tcPr>
            <w:tcW w:w="4971" w:type="dxa"/>
            <w:gridSpan w:val="3"/>
            <w:vMerge w:val="restart"/>
            <w:tcBorders>
              <w:left w:val="single" w:sz="4" w:space="0" w:color="auto"/>
            </w:tcBorders>
          </w:tcPr>
          <w:p w14:paraId="28147880" w14:textId="77777777" w:rsidR="00EB6011" w:rsidRPr="00360E6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noProof/>
                <w:lang w:eastAsia="de-DE"/>
              </w:rPr>
              <w:drawing>
                <wp:anchor distT="0" distB="0" distL="114300" distR="114300" simplePos="0" relativeHeight="251657728" behindDoc="1" locked="0" layoutInCell="1" allowOverlap="1" wp14:anchorId="2C1A3821" wp14:editId="04E823E8">
                  <wp:simplePos x="0" y="0"/>
                  <wp:positionH relativeFrom="column">
                    <wp:posOffset>1832537</wp:posOffset>
                  </wp:positionH>
                  <wp:positionV relativeFrom="paragraph">
                    <wp:posOffset>0</wp:posOffset>
                  </wp:positionV>
                  <wp:extent cx="899795" cy="899795"/>
                  <wp:effectExtent l="0" t="0" r="0" b="0"/>
                  <wp:wrapThrough wrapText="bothSides">
                    <wp:wrapPolygon edited="0">
                      <wp:start x="0" y="0"/>
                      <wp:lineTo x="0" y="21036"/>
                      <wp:lineTo x="21036" y="21036"/>
                      <wp:lineTo x="21036" y="0"/>
                      <wp:lineTo x="0" y="0"/>
                    </wp:wrapPolygon>
                  </wp:wrapThrough>
                  <wp:docPr id="5" name="Grafik 5" descr="C:\Users\gransow\AppData\Local\Microsoft\Windows\INetCache\Content.Word\Ausrichtu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ransow\AppData\Local\Microsoft\Windows\INetCache\Content.Word\Ausrichtun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899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0E60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Orientierung </w:t>
            </w:r>
          </w:p>
          <w:p w14:paraId="345F97E0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……………………………………….</w:t>
            </w:r>
          </w:p>
          <w:p w14:paraId="525229E4" w14:textId="77777777" w:rsidR="00EB6011" w:rsidRPr="007B0814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Blick nach…………………</w:t>
            </w:r>
            <w:proofErr w:type="gramStart"/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072" w:type="dxa"/>
            <w:gridSpan w:val="4"/>
            <w:tcBorders>
              <w:right w:val="single" w:sz="4" w:space="0" w:color="auto"/>
            </w:tcBorders>
          </w:tcPr>
          <w:p w14:paraId="351DEE8A" w14:textId="77777777" w:rsidR="00EB6011" w:rsidRPr="007B0814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Koordinaten:</w:t>
            </w:r>
          </w:p>
        </w:tc>
      </w:tr>
      <w:tr w:rsidR="00EB6011" w14:paraId="37FB0570" w14:textId="77777777" w:rsidTr="00DE6D8E">
        <w:trPr>
          <w:trHeight w:val="728"/>
        </w:trPr>
        <w:tc>
          <w:tcPr>
            <w:tcW w:w="4971" w:type="dxa"/>
            <w:gridSpan w:val="3"/>
            <w:vMerge/>
            <w:tcBorders>
              <w:left w:val="single" w:sz="4" w:space="0" w:color="auto"/>
            </w:tcBorders>
          </w:tcPr>
          <w:p w14:paraId="4D4A2607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noProof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299" w:type="dxa"/>
            <w:gridSpan w:val="2"/>
          </w:tcPr>
          <w:p w14:paraId="30A1C11F" w14:textId="21E81F2E" w:rsidR="00EB6011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PKT. A   x= ……………….</w:t>
            </w:r>
          </w:p>
          <w:p w14:paraId="487A8F4A" w14:textId="06E51E53" w:rsidR="00EB6011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</w:t>
            </w:r>
            <w:r w:rsidR="00DE6D8E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         y= …………</w:t>
            </w:r>
            <w:proofErr w:type="gramStart"/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…....</w:t>
            </w:r>
            <w:proofErr w:type="gramEnd"/>
          </w:p>
        </w:tc>
        <w:tc>
          <w:tcPr>
            <w:tcW w:w="2773" w:type="dxa"/>
            <w:gridSpan w:val="2"/>
            <w:tcBorders>
              <w:right w:val="single" w:sz="4" w:space="0" w:color="auto"/>
            </w:tcBorders>
          </w:tcPr>
          <w:p w14:paraId="20D7D93C" w14:textId="33ECBF2F" w:rsidR="00EB6011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PKT. A   x=………………….</w:t>
            </w:r>
          </w:p>
          <w:p w14:paraId="13B593FD" w14:textId="643A8427" w:rsidR="00EB6011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           </w:t>
            </w:r>
            <w:r w:rsidR="00DE6D8E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y=……………</w:t>
            </w:r>
            <w:proofErr w:type="gramStart"/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…....</w:t>
            </w:r>
            <w:proofErr w:type="gramEnd"/>
          </w:p>
        </w:tc>
      </w:tr>
      <w:tr w:rsidR="00EB6011" w:rsidRPr="00360E60" w14:paraId="7D83F556" w14:textId="77777777" w:rsidTr="00DE6D8E">
        <w:tc>
          <w:tcPr>
            <w:tcW w:w="3168" w:type="dxa"/>
            <w:gridSpan w:val="2"/>
            <w:tcBorders>
              <w:left w:val="single" w:sz="4" w:space="0" w:color="auto"/>
            </w:tcBorders>
          </w:tcPr>
          <w:p w14:paraId="340C59D4" w14:textId="77777777" w:rsidR="00EB6011" w:rsidRPr="00360E6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360E60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Erhaltungszustand</w:t>
            </w:r>
          </w:p>
        </w:tc>
        <w:tc>
          <w:tcPr>
            <w:tcW w:w="3264" w:type="dxa"/>
            <w:gridSpan w:val="2"/>
          </w:tcPr>
          <w:p w14:paraId="58DEE013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91971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gut</w:t>
            </w:r>
          </w:p>
          <w:p w14:paraId="79470C5F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50116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teilweise    vergangen</w:t>
            </w:r>
          </w:p>
          <w:p w14:paraId="35B27FB0" w14:textId="77777777" w:rsidR="00EB6011" w:rsidRPr="00360E60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17299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schlecht</w:t>
            </w:r>
          </w:p>
        </w:tc>
        <w:tc>
          <w:tcPr>
            <w:tcW w:w="3611" w:type="dxa"/>
            <w:gridSpan w:val="3"/>
            <w:tcBorders>
              <w:right w:val="single" w:sz="4" w:space="0" w:color="auto"/>
            </w:tcBorders>
          </w:tcPr>
          <w:p w14:paraId="1BD9616D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51753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ungestört</w:t>
            </w:r>
          </w:p>
          <w:p w14:paraId="7D7B47F1" w14:textId="77777777" w:rsidR="00EB6011" w:rsidRPr="00360E60" w:rsidRDefault="00DE6D8E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769815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gestört</w:t>
            </w:r>
          </w:p>
        </w:tc>
      </w:tr>
      <w:tr w:rsidR="00EB6011" w:rsidRPr="0023720B" w14:paraId="379738EB" w14:textId="77777777" w:rsidTr="00DE6D8E">
        <w:tc>
          <w:tcPr>
            <w:tcW w:w="3168" w:type="dxa"/>
            <w:gridSpan w:val="2"/>
            <w:tcBorders>
              <w:left w:val="single" w:sz="4" w:space="0" w:color="auto"/>
            </w:tcBorders>
          </w:tcPr>
          <w:p w14:paraId="4A67F022" w14:textId="77777777" w:rsidR="00EB6011" w:rsidRPr="00360E6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360E60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Grabgrube</w:t>
            </w:r>
          </w:p>
        </w:tc>
        <w:tc>
          <w:tcPr>
            <w:tcW w:w="3264" w:type="dxa"/>
            <w:gridSpan w:val="2"/>
          </w:tcPr>
          <w:p w14:paraId="107426FD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999043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Einzelgrab</w:t>
            </w:r>
          </w:p>
          <w:p w14:paraId="53087B32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461082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rechteckig</w:t>
            </w:r>
          </w:p>
          <w:p w14:paraId="076B0B5A" w14:textId="77777777" w:rsidR="00EB6011" w:rsidRPr="0023720B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41168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ungleichmäßig</w:t>
            </w:r>
          </w:p>
        </w:tc>
        <w:tc>
          <w:tcPr>
            <w:tcW w:w="3611" w:type="dxa"/>
            <w:gridSpan w:val="3"/>
            <w:tcBorders>
              <w:right w:val="single" w:sz="4" w:space="0" w:color="auto"/>
            </w:tcBorders>
          </w:tcPr>
          <w:p w14:paraId="309F3B89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471144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Graben</w:t>
            </w:r>
          </w:p>
          <w:p w14:paraId="67BBC751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57004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Sonstiges…………………………………</w:t>
            </w:r>
          </w:p>
          <w:p w14:paraId="29DA5262" w14:textId="77777777" w:rsidR="00EB6011" w:rsidRPr="0023720B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6113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nicht erkennbar</w:t>
            </w:r>
          </w:p>
        </w:tc>
      </w:tr>
      <w:tr w:rsidR="00EB6011" w14:paraId="4069479A" w14:textId="77777777" w:rsidTr="00DE6D8E">
        <w:tc>
          <w:tcPr>
            <w:tcW w:w="3168" w:type="dxa"/>
            <w:gridSpan w:val="2"/>
            <w:tcBorders>
              <w:left w:val="single" w:sz="4" w:space="0" w:color="auto"/>
            </w:tcBorders>
          </w:tcPr>
          <w:p w14:paraId="3F6F5581" w14:textId="77777777" w:rsidR="00EB6011" w:rsidRPr="00360E6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Verfüllung</w:t>
            </w:r>
          </w:p>
        </w:tc>
        <w:tc>
          <w:tcPr>
            <w:tcW w:w="3264" w:type="dxa"/>
            <w:gridSpan w:val="2"/>
          </w:tcPr>
          <w:p w14:paraId="2D30104E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94103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einphasig</w:t>
            </w:r>
          </w:p>
          <w:p w14:paraId="27EE3D08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81537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mehrphasig</w:t>
            </w:r>
          </w:p>
        </w:tc>
        <w:tc>
          <w:tcPr>
            <w:tcW w:w="3611" w:type="dxa"/>
            <w:gridSpan w:val="3"/>
            <w:tcBorders>
              <w:right w:val="single" w:sz="4" w:space="0" w:color="auto"/>
            </w:tcBorders>
          </w:tcPr>
          <w:p w14:paraId="79A81453" w14:textId="77777777" w:rsidR="00EB601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Verfüllt mit:</w:t>
            </w:r>
          </w:p>
          <w:p w14:paraId="4020ABBD" w14:textId="253174B9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……………………………………………….</w:t>
            </w:r>
          </w:p>
        </w:tc>
      </w:tr>
      <w:tr w:rsidR="00EB6011" w14:paraId="71284616" w14:textId="77777777" w:rsidTr="00DE6D8E">
        <w:tc>
          <w:tcPr>
            <w:tcW w:w="3168" w:type="dxa"/>
            <w:gridSpan w:val="2"/>
            <w:tcBorders>
              <w:left w:val="single" w:sz="4" w:space="0" w:color="auto"/>
            </w:tcBorders>
          </w:tcPr>
          <w:p w14:paraId="21ECC5E6" w14:textId="77777777" w:rsidR="00EB6011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Grenzen</w:t>
            </w:r>
          </w:p>
        </w:tc>
        <w:tc>
          <w:tcPr>
            <w:tcW w:w="3264" w:type="dxa"/>
            <w:gridSpan w:val="2"/>
          </w:tcPr>
          <w:p w14:paraId="1370D210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864884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deutlich</w:t>
            </w:r>
          </w:p>
          <w:p w14:paraId="6A376A8E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369217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verwaschen</w:t>
            </w:r>
          </w:p>
          <w:p w14:paraId="6AFFB302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212156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vage</w:t>
            </w:r>
          </w:p>
        </w:tc>
        <w:tc>
          <w:tcPr>
            <w:tcW w:w="3611" w:type="dxa"/>
            <w:gridSpan w:val="3"/>
            <w:tcBorders>
              <w:right w:val="single" w:sz="4" w:space="0" w:color="auto"/>
            </w:tcBorders>
          </w:tcPr>
          <w:p w14:paraId="6E83435E" w14:textId="77777777" w:rsidR="00EB601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anstehendes Sediment:</w:t>
            </w:r>
          </w:p>
          <w:p w14:paraId="3CBC5FDD" w14:textId="0B5337FB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</w:t>
            </w:r>
            <w:r w:rsidR="00DE6D8E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……………………………………….</w:t>
            </w:r>
          </w:p>
          <w:p w14:paraId="21B67EB9" w14:textId="12973E2D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………………………………………………….</w:t>
            </w:r>
          </w:p>
        </w:tc>
      </w:tr>
      <w:tr w:rsidR="00EB6011" w14:paraId="438440AB" w14:textId="77777777" w:rsidTr="00DE6D8E">
        <w:tc>
          <w:tcPr>
            <w:tcW w:w="3168" w:type="dxa"/>
            <w:gridSpan w:val="2"/>
            <w:tcBorders>
              <w:left w:val="single" w:sz="4" w:space="0" w:color="auto"/>
            </w:tcBorders>
          </w:tcPr>
          <w:p w14:paraId="3115B3C0" w14:textId="77777777" w:rsidR="00EB6011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Bestattung</w:t>
            </w:r>
          </w:p>
          <w:p w14:paraId="289DAD09" w14:textId="77777777" w:rsidR="00EB6011" w:rsidRPr="0034263B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3" w:type="dxa"/>
          </w:tcPr>
          <w:p w14:paraId="4403F568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352787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Tuch</w:t>
            </w:r>
          </w:p>
          <w:p w14:paraId="66EA6707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22552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Gebeinkiste</w:t>
            </w:r>
            <w:proofErr w:type="spellEnd"/>
          </w:p>
          <w:p w14:paraId="497F65FD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707254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Knochendepot</w:t>
            </w:r>
          </w:p>
          <w:p w14:paraId="37786AB6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043328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Schädeldepot</w:t>
            </w:r>
          </w:p>
          <w:p w14:paraId="21A28CC1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726647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Sonstiges</w:t>
            </w:r>
          </w:p>
          <w:p w14:paraId="73FE8A46" w14:textId="5A9FBC40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……………………</w:t>
            </w:r>
          </w:p>
        </w:tc>
        <w:tc>
          <w:tcPr>
            <w:tcW w:w="1461" w:type="dxa"/>
          </w:tcPr>
          <w:p w14:paraId="070B882F" w14:textId="77777777" w:rsidR="00EB6011" w:rsidRDefault="00DE6D8E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2069751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Sarg:</w:t>
            </w:r>
          </w:p>
          <w:p w14:paraId="60742427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85864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Holz</w:t>
            </w:r>
          </w:p>
          <w:p w14:paraId="629BC508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52184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Metall</w:t>
            </w:r>
          </w:p>
          <w:p w14:paraId="0CE2AE15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334272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Stein</w:t>
            </w:r>
          </w:p>
        </w:tc>
        <w:tc>
          <w:tcPr>
            <w:tcW w:w="1788" w:type="dxa"/>
            <w:gridSpan w:val="2"/>
          </w:tcPr>
          <w:p w14:paraId="6F3D1DDD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16AF9702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6940D49B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707101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rechteckig</w:t>
            </w:r>
          </w:p>
          <w:p w14:paraId="772936F1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328798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konisch</w:t>
            </w:r>
          </w:p>
          <w:p w14:paraId="032DA654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566916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Deckel erkennbar</w:t>
            </w:r>
          </w:p>
        </w:tc>
        <w:tc>
          <w:tcPr>
            <w:tcW w:w="1823" w:type="dxa"/>
            <w:tcBorders>
              <w:right w:val="single" w:sz="4" w:space="0" w:color="auto"/>
            </w:tcBorders>
          </w:tcPr>
          <w:p w14:paraId="095291DA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3FB2078D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2BD89544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053428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Nägel</w:t>
            </w:r>
          </w:p>
          <w:p w14:paraId="2EE30F38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82338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Beschläge</w:t>
            </w:r>
          </w:p>
          <w:p w14:paraId="57CBB60D" w14:textId="77777777" w:rsidR="00EB6011" w:rsidRDefault="00DE6D8E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535192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Griffe</w:t>
            </w:r>
          </w:p>
          <w:p w14:paraId="3D140157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</w:tc>
      </w:tr>
      <w:tr w:rsidR="00EB6011" w:rsidRPr="0034263B" w14:paraId="16208E0E" w14:textId="77777777" w:rsidTr="00DE6D8E">
        <w:tc>
          <w:tcPr>
            <w:tcW w:w="100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43B1C6B3" w14:textId="77777777" w:rsidR="00EB6011" w:rsidRPr="0034263B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Skelett</w:t>
            </w:r>
          </w:p>
        </w:tc>
      </w:tr>
      <w:tr w:rsidR="00EB6011" w:rsidRPr="00AB53E7" w14:paraId="6C688DAC" w14:textId="77777777" w:rsidTr="00DE6D8E">
        <w:tc>
          <w:tcPr>
            <w:tcW w:w="2587" w:type="dxa"/>
            <w:tcBorders>
              <w:left w:val="single" w:sz="4" w:space="0" w:color="auto"/>
            </w:tcBorders>
          </w:tcPr>
          <w:p w14:paraId="79F67E6F" w14:textId="77777777" w:rsidR="00EB6011" w:rsidRPr="00AB53E7" w:rsidRDefault="00EB6011" w:rsidP="00B0328B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Skelettlage</w:t>
            </w:r>
          </w:p>
        </w:tc>
        <w:tc>
          <w:tcPr>
            <w:tcW w:w="2384" w:type="dxa"/>
            <w:gridSpan w:val="2"/>
          </w:tcPr>
          <w:p w14:paraId="005D4FE1" w14:textId="77777777" w:rsidR="00EB6011" w:rsidRPr="00AB53E7" w:rsidRDefault="00EB6011" w:rsidP="00B0328B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Schädel</w:t>
            </w:r>
          </w:p>
        </w:tc>
        <w:tc>
          <w:tcPr>
            <w:tcW w:w="2299" w:type="dxa"/>
            <w:gridSpan w:val="2"/>
          </w:tcPr>
          <w:p w14:paraId="16CE1F6A" w14:textId="77777777" w:rsidR="00EB6011" w:rsidRPr="00AB53E7" w:rsidRDefault="00EB6011" w:rsidP="00B0328B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Armhaltung</w:t>
            </w:r>
          </w:p>
        </w:tc>
        <w:tc>
          <w:tcPr>
            <w:tcW w:w="2773" w:type="dxa"/>
            <w:gridSpan w:val="2"/>
            <w:tcBorders>
              <w:right w:val="single" w:sz="4" w:space="0" w:color="auto"/>
            </w:tcBorders>
          </w:tcPr>
          <w:p w14:paraId="7C97F395" w14:textId="77777777" w:rsidR="00EB6011" w:rsidRPr="00AB53E7" w:rsidRDefault="00EB6011" w:rsidP="00B0328B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Beinhaltung</w:t>
            </w:r>
          </w:p>
        </w:tc>
      </w:tr>
      <w:tr w:rsidR="00EB6011" w:rsidRPr="00AB53E7" w14:paraId="1E3C2131" w14:textId="77777777" w:rsidTr="00DE6D8E">
        <w:tc>
          <w:tcPr>
            <w:tcW w:w="2587" w:type="dxa"/>
            <w:tcBorders>
              <w:left w:val="single" w:sz="4" w:space="0" w:color="auto"/>
              <w:bottom w:val="single" w:sz="4" w:space="0" w:color="auto"/>
            </w:tcBorders>
          </w:tcPr>
          <w:p w14:paraId="020FFD25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11004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gestreckt</w:t>
            </w:r>
          </w:p>
          <w:p w14:paraId="3A6F1915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824500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rücklings</w:t>
            </w:r>
          </w:p>
          <w:p w14:paraId="53220DA7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74137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bäuchlings</w:t>
            </w:r>
          </w:p>
          <w:p w14:paraId="5C729409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146819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rechte Seite</w:t>
            </w:r>
          </w:p>
          <w:p w14:paraId="32A60B57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25644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linke Seite</w:t>
            </w:r>
          </w:p>
          <w:p w14:paraId="270DDBED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950673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Sonstiges </w:t>
            </w:r>
          </w:p>
          <w:p w14:paraId="59BAEC56" w14:textId="1A2997BB" w:rsidR="00EB6011" w:rsidRPr="00AB53E7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</w:tcPr>
          <w:p w14:paraId="730985E4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338656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unterlegt</w:t>
            </w:r>
          </w:p>
          <w:p w14:paraId="4F62762F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547529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nicht unterlegt</w:t>
            </w:r>
          </w:p>
          <w:p w14:paraId="0F5CDABE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47275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nach rechts</w:t>
            </w:r>
          </w:p>
          <w:p w14:paraId="7840738D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91208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nach links</w:t>
            </w:r>
          </w:p>
          <w:p w14:paraId="5B9DE1D4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65606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frontal</w:t>
            </w:r>
          </w:p>
          <w:p w14:paraId="52ED7AB9" w14:textId="77777777" w:rsidR="00EB6011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7B89FCF2" w14:textId="77777777" w:rsidR="00EB6011" w:rsidRPr="00AB53E7" w:rsidRDefault="00EB6011" w:rsidP="00EB6011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Kiefer</w:t>
            </w:r>
          </w:p>
          <w:p w14:paraId="77B9C5C6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212603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offen</w:t>
            </w:r>
          </w:p>
          <w:p w14:paraId="2CE5327E" w14:textId="77777777" w:rsidR="00EB6011" w:rsidRPr="00EB6011" w:rsidRDefault="00DE6D8E" w:rsidP="00EB6011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Cs/>
                  <w:color w:val="000000"/>
                  <w:sz w:val="20"/>
                  <w:szCs w:val="20"/>
                </w:rPr>
                <w:id w:val="-1141115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 w:rsidRP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geschlossen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</w:tcPr>
          <w:p w14:paraId="6FCEE576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99005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gestreckt</w:t>
            </w:r>
          </w:p>
          <w:p w14:paraId="6F45C9F7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83394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angewinkelt</w:t>
            </w:r>
          </w:p>
          <w:p w14:paraId="6361EA5C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92941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rechts über links</w:t>
            </w:r>
          </w:p>
          <w:p w14:paraId="3E68BF56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680399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links über rechts</w:t>
            </w:r>
          </w:p>
          <w:p w14:paraId="53812001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675991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95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 xml:space="preserve"> Sonstiges</w:t>
            </w:r>
          </w:p>
          <w:p w14:paraId="1BB5B76F" w14:textId="116E1093" w:rsidR="00EB6011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…………………………….</w:t>
            </w:r>
          </w:p>
          <w:p w14:paraId="254AD479" w14:textId="77777777" w:rsidR="00EB6011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</w:p>
          <w:p w14:paraId="42C5F3CF" w14:textId="77777777" w:rsidR="00EB6011" w:rsidRPr="00AB53E7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Hände</w:t>
            </w:r>
          </w:p>
          <w:p w14:paraId="3F271B79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80716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Innenfläche unten</w:t>
            </w:r>
          </w:p>
          <w:p w14:paraId="5A55D18A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53053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Handrücken unten</w:t>
            </w:r>
          </w:p>
          <w:p w14:paraId="29547A25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673765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auf Handkante</w:t>
            </w:r>
          </w:p>
          <w:p w14:paraId="28DE9D35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15859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nicht erkennbar</w:t>
            </w:r>
          </w:p>
          <w:p w14:paraId="7F41C3D4" w14:textId="77777777" w:rsidR="00EB6011" w:rsidRPr="00AB53E7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2AA75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407640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gestreckt</w:t>
            </w:r>
          </w:p>
          <w:p w14:paraId="16520985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747762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angewinkelt</w:t>
            </w:r>
          </w:p>
          <w:p w14:paraId="644403F0" w14:textId="77777777" w:rsidR="00EB6011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2057F91D" w14:textId="77777777" w:rsidR="00EB6011" w:rsidRPr="00AB53E7" w:rsidRDefault="00EB6011" w:rsidP="00EB6011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Knie</w:t>
            </w:r>
          </w:p>
          <w:p w14:paraId="69FC88BA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195422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Engstand</w:t>
            </w:r>
            <w:proofErr w:type="spellEnd"/>
          </w:p>
          <w:p w14:paraId="18163472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1669216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normal</w:t>
            </w:r>
          </w:p>
          <w:p w14:paraId="26E6A9F8" w14:textId="77777777" w:rsidR="00EB6011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7A135D8A" w14:textId="77777777" w:rsidR="00EB6011" w:rsidRPr="00AB53E7" w:rsidRDefault="00EB6011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i/>
                <w:color w:val="000000"/>
                <w:sz w:val="20"/>
                <w:szCs w:val="20"/>
              </w:rPr>
              <w:t>Füße</w:t>
            </w:r>
          </w:p>
          <w:p w14:paraId="53F87E27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-881323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nach vorn</w:t>
            </w:r>
          </w:p>
          <w:p w14:paraId="7F0C844B" w14:textId="77777777" w:rsidR="00EB6011" w:rsidRDefault="00DE6D8E" w:rsidP="00EB6011">
            <w:pPr>
              <w:pStyle w:val="Listenabsatz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color w:val="000000"/>
                  <w:sz w:val="20"/>
                  <w:szCs w:val="20"/>
                </w:rPr>
                <w:id w:val="84622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601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B601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seitlich</w:t>
            </w:r>
          </w:p>
        </w:tc>
      </w:tr>
      <w:tr w:rsidR="00EB6011" w:rsidRPr="0078493D" w14:paraId="2AA1E2A1" w14:textId="77777777" w:rsidTr="00DE6D8E">
        <w:tc>
          <w:tcPr>
            <w:tcW w:w="1004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216AB" w14:textId="77777777" w:rsidR="00EB6011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noProof/>
                <w:color w:val="000000"/>
                <w:sz w:val="20"/>
                <w:szCs w:val="20"/>
                <w:lang w:eastAsia="de-DE"/>
              </w:rPr>
              <w:lastRenderedPageBreak/>
              <w:drawing>
                <wp:inline distT="0" distB="0" distL="0" distR="0" wp14:anchorId="58B62D8F" wp14:editId="5FFE9C37">
                  <wp:extent cx="5337544" cy="1992015"/>
                  <wp:effectExtent l="0" t="0" r="0" b="825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kelett.tiff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0362" cy="1996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BC44A3" w14:textId="77777777" w:rsidR="00EB6011" w:rsidRPr="0078493D" w:rsidRDefault="00EB6011" w:rsidP="007D3092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Masse in situ angeben, Beigaben mit </w:t>
            </w:r>
            <w:proofErr w:type="spellStart"/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Fz</w:t>
            </w:r>
            <w:proofErr w:type="spellEnd"/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.-Nr. einzeichnen, Knochen f</w:t>
            </w:r>
            <w:r w:rsidR="007D3092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ärben: fehlend= weiß, in situ= grau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, beim Freilegen gestört= blau, vorhanden aber entfernt= gelb, Verfärbung= grün</w:t>
            </w:r>
          </w:p>
        </w:tc>
      </w:tr>
      <w:tr w:rsidR="00EB6011" w:rsidRPr="004C6A70" w14:paraId="6282A4D5" w14:textId="77777777" w:rsidTr="00DE6D8E">
        <w:tc>
          <w:tcPr>
            <w:tcW w:w="100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1F8003EC" w14:textId="77777777" w:rsidR="00EB6011" w:rsidRPr="004C6A7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noProof/>
                <w:sz w:val="20"/>
                <w:szCs w:val="20"/>
                <w:lang w:eastAsia="de-DE"/>
              </w:rPr>
            </w:pPr>
            <w:r w:rsidRPr="004C6A70">
              <w:rPr>
                <w:rFonts w:ascii="BMFChange" w:hAnsi="BMFChange" w:cs="Arial"/>
                <w:bCs/>
                <w:noProof/>
                <w:sz w:val="20"/>
                <w:szCs w:val="20"/>
                <w:lang w:eastAsia="de-DE"/>
              </w:rPr>
              <w:t>Sonstiges/Anmerkungen zum Skelett</w:t>
            </w:r>
          </w:p>
          <w:p w14:paraId="0D232883" w14:textId="44B8010C" w:rsidR="00EB6011" w:rsidRPr="004C6A70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18D5F0C6" w14:textId="77777777" w:rsidR="00EB6011" w:rsidRPr="004C6A70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B6011" w:rsidRPr="004C6A70" w14:paraId="5D4ED623" w14:textId="77777777" w:rsidTr="00DE6D8E">
        <w:tc>
          <w:tcPr>
            <w:tcW w:w="100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48FA7577" w14:textId="77777777" w:rsidR="00EB6011" w:rsidRPr="004C6A7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Beigaben/Funde/Reste von Bekleidung</w:t>
            </w:r>
          </w:p>
          <w:p w14:paraId="4B793A42" w14:textId="77777777" w:rsidR="00EB6011" w:rsidRPr="004C6A70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04BCE2A0" w14:textId="77777777" w:rsidR="00EB6011" w:rsidRPr="004C6A70" w:rsidRDefault="00EB6011" w:rsidP="00B0328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B6011" w:rsidRPr="005F6D00" w14:paraId="414E3594" w14:textId="77777777" w:rsidTr="00DE6D8E">
        <w:tc>
          <w:tcPr>
            <w:tcW w:w="100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479D787" w14:textId="77777777" w:rsidR="00EB6011" w:rsidRPr="005F6D0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F79646" w:themeColor="accent6"/>
                <w:sz w:val="20"/>
                <w:szCs w:val="20"/>
              </w:rPr>
            </w:pPr>
            <w:r w:rsidRPr="005F6D00">
              <w:rPr>
                <w:rFonts w:ascii="BMFChange" w:hAnsi="BMFChange" w:cs="Arial"/>
                <w:bCs/>
                <w:sz w:val="20"/>
                <w:szCs w:val="20"/>
              </w:rPr>
              <w:t>Stratigraphie</w:t>
            </w:r>
          </w:p>
        </w:tc>
      </w:tr>
      <w:tr w:rsidR="00EB6011" w:rsidRPr="00275EFF" w14:paraId="70C46111" w14:textId="77777777" w:rsidTr="00DE6D8E">
        <w:trPr>
          <w:trHeight w:val="806"/>
        </w:trPr>
        <w:tc>
          <w:tcPr>
            <w:tcW w:w="4971" w:type="dxa"/>
            <w:gridSpan w:val="3"/>
            <w:tcBorders>
              <w:left w:val="single" w:sz="4" w:space="0" w:color="auto"/>
            </w:tcBorders>
          </w:tcPr>
          <w:p w14:paraId="706A38F1" w14:textId="77777777" w:rsidR="00EB6011" w:rsidRPr="004C6A70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über/schneidet: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......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</w:t>
            </w:r>
          </w:p>
        </w:tc>
        <w:tc>
          <w:tcPr>
            <w:tcW w:w="5072" w:type="dxa"/>
            <w:gridSpan w:val="4"/>
            <w:vMerge w:val="restart"/>
            <w:tcBorders>
              <w:right w:val="single" w:sz="4" w:space="0" w:color="auto"/>
            </w:tcBorders>
          </w:tcPr>
          <w:p w14:paraId="36176F03" w14:textId="77777777" w:rsidR="00EB6011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sz w:val="20"/>
                <w:szCs w:val="20"/>
              </w:rPr>
              <w:t>Benachbarte Gräber</w:t>
            </w:r>
          </w:p>
          <w:p w14:paraId="3C0A8A80" w14:textId="77777777" w:rsidR="00EB6011" w:rsidRPr="005F6D00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</w:p>
          <w:tbl>
            <w:tblPr>
              <w:tblStyle w:val="Tabellenraster"/>
              <w:tblW w:w="0" w:type="auto"/>
              <w:tblInd w:w="10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2"/>
              <w:gridCol w:w="283"/>
              <w:gridCol w:w="472"/>
              <w:gridCol w:w="283"/>
              <w:gridCol w:w="472"/>
            </w:tblGrid>
            <w:tr w:rsidR="00EB6011" w:rsidRPr="005F6D00" w14:paraId="6B91AA83" w14:textId="77777777" w:rsidTr="00B0328B">
              <w:trPr>
                <w:trHeight w:val="19"/>
              </w:trPr>
              <w:tc>
                <w:tcPr>
                  <w:tcW w:w="472" w:type="dxa"/>
                </w:tcPr>
                <w:p w14:paraId="7B70241E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jc w:val="center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</w:tcPr>
                <w:p w14:paraId="18268804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CB156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</w:tcPr>
                <w:p w14:paraId="486BE657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</w:tcPr>
                <w:p w14:paraId="6E7076FD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B6011" w:rsidRPr="005F6D00" w14:paraId="50547D6F" w14:textId="77777777" w:rsidTr="00B0328B">
              <w:trPr>
                <w:trHeight w:val="19"/>
              </w:trPr>
              <w:tc>
                <w:tcPr>
                  <w:tcW w:w="472" w:type="dxa"/>
                </w:tcPr>
                <w:p w14:paraId="4E47654A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2405B1E9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86EBF3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jc w:val="center"/>
                    <w:rPr>
                      <w:rFonts w:ascii="BMFChange" w:hAnsi="BMFChange" w:cs="Arial"/>
                      <w:bCs/>
                      <w:sz w:val="18"/>
                      <w:szCs w:val="20"/>
                    </w:rPr>
                  </w:pPr>
                  <w:r w:rsidRPr="005F6D00">
                    <w:rPr>
                      <w:rFonts w:ascii="BMFChange" w:hAnsi="BMFChange" w:cs="Arial"/>
                      <w:bCs/>
                      <w:sz w:val="18"/>
                      <w:szCs w:val="20"/>
                    </w:rPr>
                    <w:t>|</w:t>
                  </w:r>
                </w:p>
              </w:tc>
              <w:tc>
                <w:tcPr>
                  <w:tcW w:w="283" w:type="dxa"/>
                </w:tcPr>
                <w:p w14:paraId="18167484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</w:tcPr>
                <w:p w14:paraId="30809803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B6011" w:rsidRPr="005F6D00" w14:paraId="53A0540B" w14:textId="77777777" w:rsidTr="00B0328B">
              <w:trPr>
                <w:trHeight w:val="19"/>
              </w:trPr>
              <w:tc>
                <w:tcPr>
                  <w:tcW w:w="472" w:type="dxa"/>
                </w:tcPr>
                <w:p w14:paraId="545CFD10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</w:tcPr>
                <w:p w14:paraId="0E6544AE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86FF8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</w:tcPr>
                <w:p w14:paraId="04BC761B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</w:tcPr>
                <w:p w14:paraId="4D0BAAB2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B6011" w:rsidRPr="005F6D00" w14:paraId="12E66481" w14:textId="77777777" w:rsidTr="00B0328B">
              <w:trPr>
                <w:trHeight w:val="19"/>
              </w:trPr>
              <w:tc>
                <w:tcPr>
                  <w:tcW w:w="472" w:type="dxa"/>
                  <w:tcBorders>
                    <w:bottom w:val="single" w:sz="4" w:space="0" w:color="auto"/>
                  </w:tcBorders>
                </w:tcPr>
                <w:p w14:paraId="48C4FA9E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47CF6A52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2EAD58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jc w:val="center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  <w:r w:rsidRPr="005F6D00">
                    <w:rPr>
                      <w:rFonts w:ascii="BMFChange" w:hAnsi="BMFChange" w:cs="Arial"/>
                      <w:bCs/>
                      <w:sz w:val="18"/>
                      <w:szCs w:val="20"/>
                    </w:rPr>
                    <w:t>|</w:t>
                  </w:r>
                </w:p>
              </w:tc>
              <w:tc>
                <w:tcPr>
                  <w:tcW w:w="283" w:type="dxa"/>
                </w:tcPr>
                <w:p w14:paraId="48BCF5D7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bottom w:val="single" w:sz="4" w:space="0" w:color="auto"/>
                  </w:tcBorders>
                </w:tcPr>
                <w:p w14:paraId="1430101A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B6011" w:rsidRPr="005F6D00" w14:paraId="6E66BE40" w14:textId="77777777" w:rsidTr="00B0328B">
              <w:trPr>
                <w:trHeight w:val="19"/>
              </w:trPr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A5F0A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0CC29F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18"/>
                      <w:szCs w:val="20"/>
                    </w:rPr>
                  </w:pPr>
                  <w:r>
                    <w:rPr>
                      <w:rFonts w:ascii="BMFChange" w:hAnsi="BMFChange" w:cs="Arial"/>
                      <w:bCs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32C3E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jc w:val="center"/>
                    <w:rPr>
                      <w:rFonts w:ascii="BMFChange" w:hAnsi="BMFChange" w:cs="Arial"/>
                      <w:bCs/>
                      <w:sz w:val="20"/>
                      <w:szCs w:val="20"/>
                    </w:rPr>
                  </w:pPr>
                  <w:r>
                    <w:rPr>
                      <w:noProof/>
                      <w:lang w:eastAsia="de-DE"/>
                    </w:rPr>
                    <w:drawing>
                      <wp:anchor distT="0" distB="0" distL="114300" distR="114300" simplePos="0" relativeHeight="251666944" behindDoc="0" locked="0" layoutInCell="1" allowOverlap="1" wp14:anchorId="45BBDEF2" wp14:editId="5364B225">
                        <wp:simplePos x="0" y="0"/>
                        <wp:positionH relativeFrom="column">
                          <wp:posOffset>-13970</wp:posOffset>
                        </wp:positionH>
                        <wp:positionV relativeFrom="paragraph">
                          <wp:posOffset>635</wp:posOffset>
                        </wp:positionV>
                        <wp:extent cx="179705" cy="179705"/>
                        <wp:effectExtent l="0" t="0" r="0" b="0"/>
                        <wp:wrapNone/>
                        <wp:docPr id="7" name="Grafik 7" descr="Datei:KreisX2.svg – Wikibooks, Sammlung freier Lehr-, Sach- und Fachbüch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Datei:KreisX2.svg – Wikibooks, Sammlung freier Lehr-, Sach- und Fachbüch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05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154899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18"/>
                      <w:szCs w:val="20"/>
                    </w:rPr>
                  </w:pPr>
                  <w:r>
                    <w:rPr>
                      <w:rFonts w:ascii="BMFChange" w:hAnsi="BMFChange" w:cs="Arial"/>
                      <w:bCs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EFC03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EB6011" w:rsidRPr="005F6D00" w14:paraId="47785F71" w14:textId="77777777" w:rsidTr="00B0328B">
              <w:trPr>
                <w:trHeight w:val="19"/>
              </w:trPr>
              <w:tc>
                <w:tcPr>
                  <w:tcW w:w="472" w:type="dxa"/>
                  <w:tcBorders>
                    <w:top w:val="single" w:sz="4" w:space="0" w:color="auto"/>
                  </w:tcBorders>
                </w:tcPr>
                <w:p w14:paraId="769DA22B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186354D1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B99FE2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jc w:val="center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  <w:r w:rsidRPr="005F6D00">
                    <w:rPr>
                      <w:rFonts w:ascii="BMFChange" w:hAnsi="BMFChange" w:cs="Arial"/>
                      <w:bCs/>
                      <w:sz w:val="18"/>
                      <w:szCs w:val="20"/>
                    </w:rPr>
                    <w:t>|</w:t>
                  </w:r>
                </w:p>
              </w:tc>
              <w:tc>
                <w:tcPr>
                  <w:tcW w:w="283" w:type="dxa"/>
                </w:tcPr>
                <w:p w14:paraId="2D375F4B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</w:tcBorders>
                </w:tcPr>
                <w:p w14:paraId="404F90F2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B6011" w:rsidRPr="005F6D00" w14:paraId="0324D300" w14:textId="77777777" w:rsidTr="00B0328B">
              <w:trPr>
                <w:trHeight w:val="19"/>
              </w:trPr>
              <w:tc>
                <w:tcPr>
                  <w:tcW w:w="472" w:type="dxa"/>
                </w:tcPr>
                <w:p w14:paraId="6FF24F7C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</w:tcPr>
                <w:p w14:paraId="3DE0354B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951CA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</w:tcPr>
                <w:p w14:paraId="2C73A087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</w:tcPr>
                <w:p w14:paraId="6AE23554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B6011" w:rsidRPr="005F6D00" w14:paraId="46B27DE2" w14:textId="77777777" w:rsidTr="00B0328B">
              <w:trPr>
                <w:trHeight w:val="19"/>
              </w:trPr>
              <w:tc>
                <w:tcPr>
                  <w:tcW w:w="472" w:type="dxa"/>
                </w:tcPr>
                <w:p w14:paraId="36BF67AA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67F8B53B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4D8C6C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jc w:val="center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  <w:r w:rsidRPr="005F6D00">
                    <w:rPr>
                      <w:rFonts w:ascii="BMFChange" w:hAnsi="BMFChange" w:cs="Arial"/>
                      <w:bCs/>
                      <w:sz w:val="18"/>
                      <w:szCs w:val="20"/>
                    </w:rPr>
                    <w:t>|</w:t>
                  </w:r>
                </w:p>
              </w:tc>
              <w:tc>
                <w:tcPr>
                  <w:tcW w:w="283" w:type="dxa"/>
                </w:tcPr>
                <w:p w14:paraId="7910EBF7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</w:tcPr>
                <w:p w14:paraId="19394FAE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B6011" w:rsidRPr="005F6D00" w14:paraId="7B1CD2F3" w14:textId="77777777" w:rsidTr="00B0328B">
              <w:trPr>
                <w:trHeight w:val="19"/>
              </w:trPr>
              <w:tc>
                <w:tcPr>
                  <w:tcW w:w="472" w:type="dxa"/>
                </w:tcPr>
                <w:p w14:paraId="48941F5E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</w:tcPr>
                <w:p w14:paraId="758431EF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CA764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</w:tcPr>
                <w:p w14:paraId="282E940D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472" w:type="dxa"/>
                </w:tcPr>
                <w:p w14:paraId="1DF27FC8" w14:textId="77777777" w:rsidR="00EB6011" w:rsidRPr="005F6D00" w:rsidRDefault="00EB6011" w:rsidP="00B0328B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</w:tbl>
          <w:p w14:paraId="1BD5B66E" w14:textId="77777777" w:rsidR="00EB6011" w:rsidRPr="00275EFF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color w:val="F79646" w:themeColor="accent6"/>
                <w:sz w:val="20"/>
                <w:szCs w:val="20"/>
              </w:rPr>
            </w:pPr>
          </w:p>
        </w:tc>
      </w:tr>
      <w:tr w:rsidR="00EB6011" w14:paraId="59EC53E9" w14:textId="77777777" w:rsidTr="00DE6D8E">
        <w:trPr>
          <w:trHeight w:val="803"/>
        </w:trPr>
        <w:tc>
          <w:tcPr>
            <w:tcW w:w="4971" w:type="dxa"/>
            <w:gridSpan w:val="3"/>
            <w:tcBorders>
              <w:left w:val="single" w:sz="4" w:space="0" w:color="auto"/>
            </w:tcBorders>
          </w:tcPr>
          <w:p w14:paraId="38CCB17A" w14:textId="77777777" w:rsidR="00EB6011" w:rsidRPr="00781C5D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unter/geschnitten von: 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................................</w:t>
            </w:r>
          </w:p>
        </w:tc>
        <w:tc>
          <w:tcPr>
            <w:tcW w:w="5072" w:type="dxa"/>
            <w:gridSpan w:val="4"/>
            <w:vMerge/>
            <w:tcBorders>
              <w:right w:val="single" w:sz="4" w:space="0" w:color="auto"/>
            </w:tcBorders>
          </w:tcPr>
          <w:p w14:paraId="1FC1692B" w14:textId="77777777" w:rsidR="00EB6011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</w:tr>
      <w:tr w:rsidR="00EB6011" w14:paraId="205640A7" w14:textId="77777777" w:rsidTr="00DE6D8E">
        <w:trPr>
          <w:trHeight w:val="803"/>
        </w:trPr>
        <w:tc>
          <w:tcPr>
            <w:tcW w:w="4971" w:type="dxa"/>
            <w:gridSpan w:val="3"/>
            <w:tcBorders>
              <w:left w:val="single" w:sz="4" w:space="0" w:color="auto"/>
            </w:tcBorders>
          </w:tcPr>
          <w:p w14:paraId="5A5C01D0" w14:textId="77777777" w:rsidR="00EB6011" w:rsidRPr="00781C5D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in/gehört zu: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..........</w:t>
            </w:r>
          </w:p>
        </w:tc>
        <w:tc>
          <w:tcPr>
            <w:tcW w:w="5072" w:type="dxa"/>
            <w:gridSpan w:val="4"/>
            <w:vMerge/>
            <w:tcBorders>
              <w:right w:val="single" w:sz="4" w:space="0" w:color="auto"/>
            </w:tcBorders>
          </w:tcPr>
          <w:p w14:paraId="16BE5F2F" w14:textId="77777777" w:rsidR="00EB6011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</w:tr>
      <w:tr w:rsidR="00EB6011" w14:paraId="56B5E8EB" w14:textId="77777777" w:rsidTr="00DE6D8E">
        <w:trPr>
          <w:trHeight w:val="803"/>
        </w:trPr>
        <w:tc>
          <w:tcPr>
            <w:tcW w:w="4971" w:type="dxa"/>
            <w:gridSpan w:val="3"/>
            <w:tcBorders>
              <w:left w:val="single" w:sz="4" w:space="0" w:color="auto"/>
            </w:tcBorders>
          </w:tcPr>
          <w:p w14:paraId="27FB1173" w14:textId="77777777" w:rsidR="00EB6011" w:rsidRPr="004C6A70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identisch mit: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.........</w:t>
            </w:r>
          </w:p>
        </w:tc>
        <w:tc>
          <w:tcPr>
            <w:tcW w:w="5072" w:type="dxa"/>
            <w:gridSpan w:val="4"/>
            <w:vMerge/>
            <w:tcBorders>
              <w:right w:val="single" w:sz="4" w:space="0" w:color="auto"/>
            </w:tcBorders>
          </w:tcPr>
          <w:p w14:paraId="65D926E4" w14:textId="77777777" w:rsidR="00EB6011" w:rsidRDefault="00EB6011" w:rsidP="00B0328B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</w:tr>
      <w:tr w:rsidR="00EB6011" w:rsidRPr="004C6A70" w14:paraId="1B650DAA" w14:textId="77777777" w:rsidTr="00DE6D8E">
        <w:trPr>
          <w:trHeight w:val="256"/>
        </w:trPr>
        <w:tc>
          <w:tcPr>
            <w:tcW w:w="100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1BB57563" w14:textId="77777777" w:rsidR="00EB6011" w:rsidRPr="004C6A70" w:rsidRDefault="00EB6011" w:rsidP="00EB601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sz w:val="20"/>
                <w:szCs w:val="20"/>
              </w:rPr>
              <w:t>Verweise</w:t>
            </w:r>
          </w:p>
        </w:tc>
      </w:tr>
      <w:tr w:rsidR="00EB6011" w:rsidRPr="00076761" w14:paraId="44433087" w14:textId="77777777" w:rsidTr="00DE6D8E">
        <w:tc>
          <w:tcPr>
            <w:tcW w:w="4971" w:type="dxa"/>
            <w:gridSpan w:val="3"/>
            <w:tcBorders>
              <w:left w:val="single" w:sz="4" w:space="0" w:color="auto"/>
            </w:tcBorders>
          </w:tcPr>
          <w:p w14:paraId="0EC9FD2A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076761">
              <w:rPr>
                <w:rFonts w:ascii="BMFChange" w:hAnsi="BMFChange" w:cs="Arial"/>
                <w:bCs/>
                <w:sz w:val="20"/>
                <w:szCs w:val="20"/>
              </w:rPr>
              <w:t xml:space="preserve">       Zeichenblatt-Nr.: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......................</w:t>
            </w:r>
          </w:p>
        </w:tc>
        <w:tc>
          <w:tcPr>
            <w:tcW w:w="5072" w:type="dxa"/>
            <w:gridSpan w:val="4"/>
            <w:tcBorders>
              <w:right w:val="single" w:sz="4" w:space="0" w:color="auto"/>
            </w:tcBorders>
          </w:tcPr>
          <w:p w14:paraId="7601F5E4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076761">
              <w:rPr>
                <w:rFonts w:ascii="BMFChange" w:hAnsi="BMFChange" w:cs="Arial"/>
                <w:bCs/>
                <w:sz w:val="20"/>
                <w:szCs w:val="20"/>
              </w:rPr>
              <w:t>Fundzettel-Nr.: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</w:t>
            </w:r>
          </w:p>
        </w:tc>
      </w:tr>
      <w:tr w:rsidR="00EB6011" w:rsidRPr="00076761" w14:paraId="04A48DD1" w14:textId="77777777" w:rsidTr="00DE6D8E">
        <w:tc>
          <w:tcPr>
            <w:tcW w:w="4971" w:type="dxa"/>
            <w:gridSpan w:val="3"/>
            <w:tcBorders>
              <w:left w:val="single" w:sz="4" w:space="0" w:color="auto"/>
            </w:tcBorders>
          </w:tcPr>
          <w:p w14:paraId="60A978E4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076761">
              <w:rPr>
                <w:rFonts w:ascii="BMFChange" w:hAnsi="BMFChange" w:cs="Arial"/>
                <w:bCs/>
                <w:sz w:val="20"/>
                <w:szCs w:val="20"/>
              </w:rPr>
              <w:t xml:space="preserve">       Profil Nr.: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...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</w:t>
            </w:r>
          </w:p>
        </w:tc>
        <w:tc>
          <w:tcPr>
            <w:tcW w:w="5072" w:type="dxa"/>
            <w:gridSpan w:val="4"/>
            <w:tcBorders>
              <w:right w:val="single" w:sz="4" w:space="0" w:color="auto"/>
            </w:tcBorders>
          </w:tcPr>
          <w:p w14:paraId="608FB877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076761">
              <w:rPr>
                <w:rFonts w:ascii="BMFChange" w:hAnsi="BMFChange" w:cs="Arial"/>
                <w:bCs/>
                <w:sz w:val="20"/>
                <w:szCs w:val="20"/>
              </w:rPr>
              <w:t>Foto-Nr.: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..............</w:t>
            </w:r>
          </w:p>
        </w:tc>
      </w:tr>
      <w:tr w:rsidR="00EB6011" w:rsidRPr="00076761" w14:paraId="4B942133" w14:textId="77777777" w:rsidTr="00DE6D8E">
        <w:tc>
          <w:tcPr>
            <w:tcW w:w="4971" w:type="dxa"/>
            <w:gridSpan w:val="3"/>
            <w:tcBorders>
              <w:left w:val="single" w:sz="4" w:space="0" w:color="auto"/>
            </w:tcBorders>
          </w:tcPr>
          <w:p w14:paraId="37E14393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076761">
              <w:rPr>
                <w:rFonts w:ascii="BMFChange" w:hAnsi="BMFChange" w:cs="Arial"/>
                <w:bCs/>
                <w:sz w:val="20"/>
                <w:szCs w:val="20"/>
              </w:rPr>
              <w:t xml:space="preserve">       Planum-Nr.: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</w:t>
            </w:r>
            <w:r w:rsidRPr="004C6A70">
              <w:rPr>
                <w:rFonts w:ascii="BMFChange" w:hAnsi="BMFChange" w:cs="Arial"/>
                <w:bCs/>
                <w:sz w:val="20"/>
                <w:szCs w:val="20"/>
              </w:rPr>
              <w:t>.............................</w:t>
            </w:r>
            <w:r>
              <w:rPr>
                <w:rFonts w:ascii="BMFChange" w:hAnsi="BMFChange" w:cs="Arial"/>
                <w:bCs/>
                <w:sz w:val="20"/>
                <w:szCs w:val="20"/>
              </w:rPr>
              <w:t>..</w:t>
            </w:r>
          </w:p>
        </w:tc>
        <w:tc>
          <w:tcPr>
            <w:tcW w:w="5072" w:type="dxa"/>
            <w:gridSpan w:val="4"/>
            <w:tcBorders>
              <w:right w:val="single" w:sz="4" w:space="0" w:color="auto"/>
            </w:tcBorders>
          </w:tcPr>
          <w:p w14:paraId="57EA1E2A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</w:tr>
      <w:tr w:rsidR="00EB6011" w:rsidRPr="00076761" w14:paraId="491211C6" w14:textId="77777777" w:rsidTr="00DE6D8E">
        <w:trPr>
          <w:trHeight w:val="964"/>
        </w:trPr>
        <w:tc>
          <w:tcPr>
            <w:tcW w:w="497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CCA899B" w14:textId="77777777" w:rsidR="00EB6011" w:rsidRPr="00AB53E7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</w:t>
            </w:r>
          </w:p>
          <w:p w14:paraId="510DBE3F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sz w:val="20"/>
                <w:szCs w:val="20"/>
              </w:rPr>
            </w:pPr>
            <w:r w:rsidRPr="00076761">
              <w:rPr>
                <w:rFonts w:ascii="BMFChange" w:hAnsi="BMFChange" w:cs="Arial"/>
                <w:sz w:val="20"/>
                <w:szCs w:val="20"/>
              </w:rPr>
              <w:t>Bearbeitung durch (bitte leserlich!)</w:t>
            </w:r>
          </w:p>
          <w:p w14:paraId="174866E8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sz w:val="20"/>
                <w:szCs w:val="20"/>
              </w:rPr>
            </w:pPr>
          </w:p>
        </w:tc>
        <w:tc>
          <w:tcPr>
            <w:tcW w:w="507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FA09AF6" w14:textId="77777777" w:rsidR="00EB6011" w:rsidRPr="00AB53E7" w:rsidRDefault="00EB6011" w:rsidP="00B0328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AB53E7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</w:t>
            </w:r>
          </w:p>
          <w:p w14:paraId="5F65B08C" w14:textId="77777777" w:rsidR="00EB601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sz w:val="20"/>
                <w:szCs w:val="20"/>
              </w:rPr>
            </w:pPr>
            <w:r w:rsidRPr="00076761">
              <w:rPr>
                <w:rFonts w:ascii="BMFChange" w:hAnsi="BMFChange" w:cs="Arial"/>
                <w:sz w:val="20"/>
                <w:szCs w:val="20"/>
              </w:rPr>
              <w:t>Datum</w:t>
            </w:r>
          </w:p>
          <w:p w14:paraId="5B32DB40" w14:textId="77777777" w:rsidR="00EB6011" w:rsidRPr="00076761" w:rsidRDefault="00EB6011" w:rsidP="00B0328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sz w:val="20"/>
                <w:szCs w:val="20"/>
              </w:rPr>
            </w:pPr>
          </w:p>
        </w:tc>
      </w:tr>
    </w:tbl>
    <w:p w14:paraId="5540A581" w14:textId="77777777" w:rsidR="00EB6011" w:rsidRDefault="00EB6011"/>
    <w:sectPr w:rsidR="00EB6011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57FAB" w14:textId="77777777" w:rsidR="00EB6011" w:rsidRDefault="00EB6011" w:rsidP="00EB6011">
      <w:pPr>
        <w:spacing w:after="0" w:line="240" w:lineRule="auto"/>
      </w:pPr>
      <w:r>
        <w:separator/>
      </w:r>
    </w:p>
  </w:endnote>
  <w:endnote w:type="continuationSeparator" w:id="0">
    <w:p w14:paraId="2BB90E4F" w14:textId="77777777" w:rsidR="00EB6011" w:rsidRDefault="00EB6011" w:rsidP="00EB6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MFChange">
    <w:altName w:val="Corbel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DB8F" w14:textId="77777777" w:rsidR="00EB6011" w:rsidRPr="00EB6011" w:rsidRDefault="00EB6011" w:rsidP="00EB6011">
    <w:pPr>
      <w:pStyle w:val="Fuzeile"/>
      <w:tabs>
        <w:tab w:val="clear" w:pos="4536"/>
        <w:tab w:val="clear" w:pos="9072"/>
        <w:tab w:val="left" w:pos="8188"/>
      </w:tabs>
      <w:rPr>
        <w:rFonts w:ascii="BMFChange" w:hAnsi="BMFChange"/>
      </w:rPr>
    </w:pPr>
    <w:r w:rsidRPr="004F66CF">
      <w:rPr>
        <w:rFonts w:ascii="BMFChange" w:hAnsi="BMFChange"/>
        <w:noProof/>
        <w:lang w:eastAsia="de-DE"/>
      </w:rPr>
      <w:drawing>
        <wp:anchor distT="0" distB="0" distL="114300" distR="114300" simplePos="0" relativeHeight="251657728" behindDoc="1" locked="0" layoutInCell="1" allowOverlap="1" wp14:anchorId="03FB68D4" wp14:editId="5EF13134">
          <wp:simplePos x="0" y="0"/>
          <wp:positionH relativeFrom="column">
            <wp:posOffset>4065613</wp:posOffset>
          </wp:positionH>
          <wp:positionV relativeFrom="paragraph">
            <wp:posOffset>-87763</wp:posOffset>
          </wp:positionV>
          <wp:extent cx="1798781" cy="360000"/>
          <wp:effectExtent l="0" t="0" r="0" b="254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1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66CF">
      <w:rPr>
        <w:rFonts w:ascii="BMFChange" w:hAnsi="BMFChange"/>
      </w:rPr>
      <w:t>Anlage 06</w:t>
    </w:r>
    <w:r w:rsidRPr="004F66CF">
      <w:rPr>
        <w:rFonts w:ascii="BMFChange" w:hAnsi="BMFChan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3132D" w14:textId="77777777" w:rsidR="00EB6011" w:rsidRDefault="00EB6011" w:rsidP="00EB6011">
      <w:pPr>
        <w:spacing w:after="0" w:line="240" w:lineRule="auto"/>
      </w:pPr>
      <w:r>
        <w:separator/>
      </w:r>
    </w:p>
  </w:footnote>
  <w:footnote w:type="continuationSeparator" w:id="0">
    <w:p w14:paraId="0D1936B9" w14:textId="77777777" w:rsidR="00EB6011" w:rsidRDefault="00EB6011" w:rsidP="00EB6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CE32" w14:textId="77777777" w:rsidR="00EB6011" w:rsidRPr="00EB6011" w:rsidRDefault="00EB6011" w:rsidP="00EB6011">
    <w:pPr>
      <w:pStyle w:val="Kopfzeile"/>
      <w:spacing w:before="240"/>
      <w:jc w:val="center"/>
      <w:rPr>
        <w:rFonts w:ascii="BMFChange" w:hAnsi="BMFChange"/>
        <w:sz w:val="28"/>
      </w:rPr>
    </w:pPr>
    <w:r>
      <w:rPr>
        <w:rFonts w:ascii="BMFChange" w:hAnsi="BMFChange" w:cs="Arial"/>
        <w:b/>
        <w:bCs/>
        <w:color w:val="000000"/>
        <w:sz w:val="32"/>
        <w:szCs w:val="24"/>
      </w:rPr>
      <w:t>Grabbefundblatt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E6353"/>
    <w:multiLevelType w:val="hybridMultilevel"/>
    <w:tmpl w:val="FF6ED204"/>
    <w:lvl w:ilvl="0" w:tplc="A1A605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011"/>
    <w:rsid w:val="001D53B7"/>
    <w:rsid w:val="00346B31"/>
    <w:rsid w:val="007D3092"/>
    <w:rsid w:val="00912B40"/>
    <w:rsid w:val="00CC0E87"/>
    <w:rsid w:val="00DA295F"/>
    <w:rsid w:val="00DE6D8E"/>
    <w:rsid w:val="00EB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2D41C"/>
  <w15:chartTrackingRefBased/>
  <w15:docId w15:val="{2CEBF5C5-FEF5-40D2-8FC2-EB583542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6011"/>
    <w:pPr>
      <w:spacing w:after="160" w:line="259" w:lineRule="auto"/>
    </w:pPr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B6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6011"/>
  </w:style>
  <w:style w:type="paragraph" w:styleId="Fuzeile">
    <w:name w:val="footer"/>
    <w:basedOn w:val="Standard"/>
    <w:link w:val="FuzeileZchn"/>
    <w:uiPriority w:val="99"/>
    <w:unhideWhenUsed/>
    <w:rsid w:val="00EB6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6011"/>
  </w:style>
  <w:style w:type="table" w:styleId="Tabellenraster">
    <w:name w:val="Table Grid"/>
    <w:basedOn w:val="NormaleTabelle"/>
    <w:uiPriority w:val="59"/>
    <w:rsid w:val="00EB6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B6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4</cp:revision>
  <cp:lastPrinted>2021-08-19T09:03:00Z</cp:lastPrinted>
  <dcterms:created xsi:type="dcterms:W3CDTF">2021-08-19T08:57:00Z</dcterms:created>
  <dcterms:modified xsi:type="dcterms:W3CDTF">2025-10-16T13:25:00Z</dcterms:modified>
</cp:coreProperties>
</file>